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全优卷 2020年北师大版数学二年级下册 </w:t>
      </w:r>
      <w:r>
        <w:rPr>
          <w:rFonts w:hint="eastAsia"/>
          <w:b/>
          <w:bCs/>
          <w:sz w:val="28"/>
          <w:szCs w:val="28"/>
          <w:lang w:val="en-US" w:eastAsia="zh-CN"/>
        </w:rPr>
        <w:t>期末模拟卷（一）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1．分针走一圈，时针走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小格。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14个大人和9个孩子一起在泰山玩，每辆缆车最多坐6人，至少要乘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辆缆车。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3．一共有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个角。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90600" cy="862330"/>
            <wp:effectExtent l="0" t="0" r="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4．六一儿童节演出从早上8:30开始，预计需要1时35分演出才能结束。小明和妈妈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离场比较合适。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9:40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10:00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10:15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5．一个长方形的长减少3厘米后，变成了一个边长为5厘米的正方形，原来长方形的长、宽分别是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8厘米、5厘米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5厘米、3厘米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8厘米、3厘米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填空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1．写出横线上的数。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(1)位于俄罗斯的贝加尔湖是世界上最深的湖，最深处达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一千六百三十七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米。写作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(2)位于中国北京市中心的故宫城门天安门，占地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四千八百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平方米。写作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2．用木条钉成一个长方形，捏住对角一拉，就会变成一个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3．小红用30元钱买了4袋山楂片，还剩2元，每袋山楂片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 6000米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100毫米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 1 8秒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1时30分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5．我的左面是南，右面是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，前面是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，后面是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6.3个长6厘米、宽2厘米的长方形，可以拼成一个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，边长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厘米；也可以拼成一个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厘米，宽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7．找规律，填一填。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(1)1070 ,1080 ,1090,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)，(   )，(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(2)3015,3010,3005,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)，(   )，(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8．水果店有桃子276箱，苹果在卖出125箱之后仍然比桃子多1 09箱，原来苹果和桃子一共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箱。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9．把下面各数按从小到大的顺序排列。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1200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1002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2100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(                          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10．李明身高183厘米，陈红身高1 59厘米，陈红比林夕矮1 5厘米，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最高，李明和林夕身高相差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厘米。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11．小红3:55放学后，打扫教室卫生用了20分，进书店买笔记本用了5分，走路回家用了25分，小红到家的时间是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1．直接写得数。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40+640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309-200=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780 -180=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54÷6=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370+70=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780 +120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930 -120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66÷7=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2．用竖式计算，带*的要验算。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* 566+388=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451- 67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*700-295=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76÷8=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3．填什么数才能很快就到碗里来？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791585" cy="1588135"/>
            <wp:effectExtent l="0" t="0" r="18415" b="1206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一起去看动物表演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小红9:05到达动物园门口，请根据“动物表演时间表”帮她安排一下时间和路线。（每两个场馆之间的路程大约需要10分）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6690" cy="2221865"/>
            <wp:effectExtent l="0" t="0" r="1016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先看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表演。从动物园大门向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面走到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分的表演，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分结束。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再看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表演。从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方向走到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分的表演，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分结束。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最后看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表演。从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方向走到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分的表演，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分结束。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应用题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1．小红8分做一朵花，她从7:25到8:00能做多少朵花？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2．春天来了，同学们都喜欢爬山。红螺山主峰高度比上方山低47米，比百望山高603米。上方山和百望山谁高？高出多少米？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3．文具店“六一”特惠活动，原价8元的笔记本，现在“买二送一”，小红带25元能买到几个笔记本？小明带50元能比特惠活动前多买到几个笔记本？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4．二(2)班有36名同学和2位老师乘车去郊游。如果坐6辆大车，还剩2人；如果坐9辆小车，也还剩2人。每辆大车可以坐几人？每辆小车可以坐几人？还可以怎么坐车，刚好没有空座位？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5．在下面的方格中，每行、每列都有1-4这4个数，并且每个数在每行、每列都只出现一次。请将方格补充完整。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19835" cy="1237615"/>
            <wp:effectExtent l="0" t="0" r="1841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二、1．(1)1637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(2)4800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2．平行四边形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东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6．正方形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长方形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7．(1)1100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1110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1120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(2)3000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2995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2990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8. 786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9. 120&lt;201&lt;1002&lt;1020&lt;1200&lt;2010&lt;2100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.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李明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11. 4:45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三、1. 680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2. 954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384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9……4（竖式、验算略）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62</w:t>
      </w:r>
      <w:r>
        <w:rPr>
          <w:rFonts w:hint="eastAsia"/>
          <w:b w:val="0"/>
          <w:bCs w:val="0"/>
          <w:sz w:val="21"/>
          <w:szCs w:val="21"/>
          <w:u w:val="single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7</w:t>
      </w:r>
      <w:r>
        <w:rPr>
          <w:rFonts w:hint="eastAsia"/>
          <w:b w:val="0"/>
          <w:bCs w:val="0"/>
          <w:sz w:val="21"/>
          <w:szCs w:val="21"/>
          <w:u w:val="single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310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  <w:t>465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（画线部分答案不唯一）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鹦鹉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鸟园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海豚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鸟园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东南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海洋馆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05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狮虎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海洋馆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西南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狮虎山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;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、1．从7:25到8:00经过了35分。</w:t>
      </w:r>
    </w:p>
    <w:p>
      <w:pPr>
        <w:ind w:firstLine="210" w:firstLineChars="1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35~8-4（朵）……3（分）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答：她从7：25到8:00能做4朵花。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2.47+603—650（米）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答：上方山高，高出650米。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3. 25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8=3（个）……1（元）</w:t>
      </w:r>
    </w:p>
    <w:p>
      <w:pPr>
        <w:ind w:firstLine="210" w:firstLineChars="1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3÷2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1（个）……1（个）</w:t>
      </w:r>
    </w:p>
    <w:p>
      <w:pPr>
        <w:ind w:firstLine="210" w:firstLineChars="1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3+1=4（个）</w:t>
      </w:r>
    </w:p>
    <w:p>
      <w:pPr>
        <w:ind w:firstLine="210" w:firstLineChars="1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50÷8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6（个）……2（元）6÷2=3（个）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答：小红带25元能买到4个笔记本。小明带50元能比特惠活动前多买到3个笔记本。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4.36+2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38（人）38-2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36（人）</w:t>
      </w:r>
    </w:p>
    <w:p>
      <w:pPr>
        <w:ind w:firstLine="210" w:firstLineChars="1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36÷6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6（人）36÷9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4（人）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答：每辆大车可以坐6人。每辆小车可以坐4人。还可以乘5辆大车，2辆小车；或乘3辆大车，5辆小车；或乘1辆大车，8辆小车刚好没有空座位。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drawing>
          <wp:inline distT="0" distB="0" distL="114300" distR="114300">
            <wp:extent cx="646430" cy="661670"/>
            <wp:effectExtent l="0" t="0" r="1270" b="508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0386F"/>
    <w:rsid w:val="5500386F"/>
    <w:rsid w:val="634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2020-05-12T01:55:00Z</dcterms:created>
  <dc:creator>Puff  Grace</dc:creator>
  <cp:lastModifiedBy>Puff  Grace</cp:lastModifiedBy>
  <dcterms:modified xsi:type="dcterms:W3CDTF">2020-05-15T02:09:28Z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